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81" w:rsidRPr="00CB1042" w:rsidRDefault="00CB1042" w:rsidP="005516FE">
      <w:pPr>
        <w:spacing w:after="12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B1042">
        <w:rPr>
          <w:rFonts w:ascii="Times New Roman" w:hAnsi="Times New Roman" w:cs="Times New Roman"/>
          <w:b/>
          <w:sz w:val="28"/>
          <w:szCs w:val="28"/>
        </w:rPr>
        <w:t xml:space="preserve">Программа-минимум кандидатского экзамена </w:t>
      </w:r>
      <w:r w:rsidR="00C62181" w:rsidRPr="00CB1042">
        <w:rPr>
          <w:rFonts w:ascii="Times New Roman" w:hAnsi="Times New Roman" w:cs="Times New Roman"/>
          <w:b/>
          <w:sz w:val="28"/>
          <w:szCs w:val="28"/>
        </w:rPr>
        <w:t>по научной специальности 1.5.22 Клеточная биология</w:t>
      </w:r>
    </w:p>
    <w:bookmarkEnd w:id="0"/>
    <w:p w:rsidR="00C62181" w:rsidRPr="00884E82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t xml:space="preserve">Устройство и принцип работы оптического микроскопа. Световая, ультрафиолетовая, люминесцентная, фазово-контрастная, интерференционная, конфокальная микроскопия.  </w:t>
      </w:r>
    </w:p>
    <w:p w:rsidR="00C62181" w:rsidRPr="00884E82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t xml:space="preserve">Микроскопическая техника. Виды микропрепаратов. Методы изготовления препаратов для световой микроскопии. </w:t>
      </w:r>
    </w:p>
    <w:p w:rsidR="00C62181" w:rsidRPr="00884E82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t xml:space="preserve">Способы окраски препаратов. Физико-химические принципы окрашивания клеток и тканей.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Иммуногистохимические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 методы. </w:t>
      </w:r>
    </w:p>
    <w:p w:rsidR="00C62181" w:rsidRPr="00884E82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t xml:space="preserve">Способы культивирования клеток. Типы питательных сред, ключевые компоненты и добавки питательных сред. Анализ достоинств и ограничений исследований на клеточных культурах </w:t>
      </w:r>
    </w:p>
    <w:p w:rsidR="00C62181" w:rsidRPr="00884E82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t xml:space="preserve">Электронная микроскопия. Устройство и принцип работы электронного микроскопа. Виды электронной микроскопии. Особенности подготовки биологических объектов для исследования в электронном микроскопе. </w:t>
      </w:r>
    </w:p>
    <w:p w:rsidR="00C62181" w:rsidRPr="00884E82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t xml:space="preserve">Строение, основные свойства и функции биологических мембран. Физико-химические принципы формирования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бислоя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. Модельные биологические мембраны. Синтез и обновление компонентов мембран. Особенности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биомембран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 в зависимости от локализации и </w:t>
      </w:r>
      <w:r w:rsidR="00690AFE" w:rsidRPr="00884E82">
        <w:rPr>
          <w:rFonts w:ascii="Times New Roman" w:hAnsi="Times New Roman" w:cs="Times New Roman"/>
          <w:sz w:val="28"/>
          <w:szCs w:val="28"/>
        </w:rPr>
        <w:t>функционального значения.</w:t>
      </w:r>
    </w:p>
    <w:p w:rsidR="00C62181" w:rsidRPr="00884E82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t xml:space="preserve">Транспорт веществ через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цитолемму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>: виды, характеристика.</w:t>
      </w:r>
    </w:p>
    <w:p w:rsidR="00C62181" w:rsidRPr="00884E82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t>Органеллы. Определение, классификации. Органеллы общего и специального</w:t>
      </w:r>
      <w:r w:rsidR="00690AFE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 xml:space="preserve">значения. Мембранные и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немембранные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 органеллы. Строение и функции. Функциональные</w:t>
      </w:r>
      <w:r w:rsidR="00690AFE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>аппараты клеток.</w:t>
      </w:r>
    </w:p>
    <w:p w:rsidR="00C62181" w:rsidRPr="00884E82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t xml:space="preserve">Рибосомы. </w:t>
      </w:r>
      <w:r w:rsidR="00690AFE" w:rsidRPr="00884E82">
        <w:rPr>
          <w:rFonts w:ascii="Times New Roman" w:hAnsi="Times New Roman" w:cs="Times New Roman"/>
          <w:sz w:val="28"/>
          <w:szCs w:val="28"/>
        </w:rPr>
        <w:t>Молекулярная организация</w:t>
      </w:r>
      <w:r w:rsidRPr="00884E82">
        <w:rPr>
          <w:rFonts w:ascii="Times New Roman" w:hAnsi="Times New Roman" w:cs="Times New Roman"/>
          <w:sz w:val="28"/>
          <w:szCs w:val="28"/>
        </w:rPr>
        <w:t xml:space="preserve">, химический состав, функции. Понятие о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полисомах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>. Роль</w:t>
      </w:r>
      <w:r w:rsidR="00690AFE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>свободных и связанных с мембранами эндоплазматической сети рибосом в биосинтезе</w:t>
      </w:r>
      <w:r w:rsidR="00690AFE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>клеточных белков.</w:t>
      </w:r>
      <w:r w:rsidR="00690AFE" w:rsidRPr="00884E82">
        <w:rPr>
          <w:rFonts w:ascii="Times New Roman" w:hAnsi="Times New Roman" w:cs="Times New Roman"/>
          <w:sz w:val="28"/>
          <w:szCs w:val="28"/>
        </w:rPr>
        <w:t xml:space="preserve"> Современные данные о структурной биологии рибосом.</w:t>
      </w:r>
    </w:p>
    <w:p w:rsidR="00690AFE" w:rsidRPr="00884E82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t>Эндоплазматическая сеть. Строение и функции гранулярной и гладкой</w:t>
      </w:r>
      <w:r w:rsidR="00690AFE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>эндоплазматической сети. Особенности строения в зависимости от спецификации</w:t>
      </w:r>
      <w:r w:rsidR="00690AFE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>метаболических процессов в клетке.</w:t>
      </w:r>
      <w:r w:rsidR="00690AFE" w:rsidRPr="00884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181" w:rsidRPr="00884E82" w:rsidRDefault="00690AFE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lastRenderedPageBreak/>
        <w:t xml:space="preserve">Проблема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фолдинга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 протеинов. Реакция клетки на неправильно свернутые белки. Стресс эндоплазматической сети: молекулярные механизмы и значение в норме и при патологии.</w:t>
      </w:r>
    </w:p>
    <w:p w:rsidR="00C62181" w:rsidRPr="00884E82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t xml:space="preserve">Комплекс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 (пластинчатый комплекс). Строение и функции. Его роль в</w:t>
      </w:r>
      <w:r w:rsidR="00690AFE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 xml:space="preserve">химической модификации поступающих белков. </w:t>
      </w:r>
      <w:r w:rsidR="00690AFE" w:rsidRPr="00884E82">
        <w:rPr>
          <w:rFonts w:ascii="Times New Roman" w:hAnsi="Times New Roman" w:cs="Times New Roman"/>
          <w:sz w:val="28"/>
          <w:szCs w:val="28"/>
        </w:rPr>
        <w:t xml:space="preserve">Сегрегация белков в комплексе </w:t>
      </w:r>
      <w:proofErr w:type="spellStart"/>
      <w:r w:rsidR="00690AFE" w:rsidRPr="00884E82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="00690AFE" w:rsidRPr="00884E82">
        <w:rPr>
          <w:rFonts w:ascii="Times New Roman" w:hAnsi="Times New Roman" w:cs="Times New Roman"/>
          <w:sz w:val="28"/>
          <w:szCs w:val="28"/>
        </w:rPr>
        <w:t xml:space="preserve">. </w:t>
      </w:r>
      <w:r w:rsidRPr="00884E82">
        <w:rPr>
          <w:rFonts w:ascii="Times New Roman" w:hAnsi="Times New Roman" w:cs="Times New Roman"/>
          <w:sz w:val="28"/>
          <w:szCs w:val="28"/>
        </w:rPr>
        <w:t>Значение во взаимодействии мембранных</w:t>
      </w:r>
      <w:r w:rsidR="00690AFE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>структур. Везикулярный транспорт.</w:t>
      </w:r>
    </w:p>
    <w:p w:rsidR="00C62181" w:rsidRPr="00884E82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t>Лизосомы. Строение, химический состав, функции. Понятие о первичных и</w:t>
      </w:r>
      <w:r w:rsidR="00690AFE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 xml:space="preserve">вторичных лизосомах, об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аутофагосомах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гетерофагосомах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>.</w:t>
      </w:r>
    </w:p>
    <w:p w:rsidR="00C62181" w:rsidRPr="00884E82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Пероксисомы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>. Строение, химический состав, функции.</w:t>
      </w:r>
    </w:p>
    <w:p w:rsidR="00C62181" w:rsidRPr="00884E82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t xml:space="preserve">Митохондрии. Строение, функции. </w:t>
      </w:r>
      <w:r w:rsidR="00690AFE" w:rsidRPr="00884E82">
        <w:rPr>
          <w:rFonts w:ascii="Times New Roman" w:hAnsi="Times New Roman" w:cs="Times New Roman"/>
          <w:sz w:val="28"/>
          <w:szCs w:val="28"/>
        </w:rPr>
        <w:t xml:space="preserve">Особенности обмена </w:t>
      </w:r>
      <w:proofErr w:type="spellStart"/>
      <w:r w:rsidR="00690AFE" w:rsidRPr="00884E82">
        <w:rPr>
          <w:rFonts w:ascii="Times New Roman" w:hAnsi="Times New Roman" w:cs="Times New Roman"/>
          <w:sz w:val="28"/>
          <w:szCs w:val="28"/>
        </w:rPr>
        <w:t>митохондриальных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 белков. </w:t>
      </w:r>
      <w:r w:rsidR="00690AFE" w:rsidRPr="00884E82">
        <w:rPr>
          <w:rFonts w:ascii="Times New Roman" w:hAnsi="Times New Roman" w:cs="Times New Roman"/>
          <w:sz w:val="28"/>
          <w:szCs w:val="28"/>
        </w:rPr>
        <w:t xml:space="preserve">Геном митохондрий. </w:t>
      </w:r>
      <w:r w:rsidRPr="00884E82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митохондриального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 аппарата в клетках с различным уровнем</w:t>
      </w:r>
      <w:r w:rsidR="00690AFE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 xml:space="preserve">биоэнергетических процессов. </w:t>
      </w:r>
      <w:r w:rsidR="00690AFE" w:rsidRPr="00884E82">
        <w:rPr>
          <w:rFonts w:ascii="Times New Roman" w:hAnsi="Times New Roman" w:cs="Times New Roman"/>
          <w:sz w:val="28"/>
          <w:szCs w:val="28"/>
        </w:rPr>
        <w:t xml:space="preserve">Понятие о </w:t>
      </w:r>
      <w:proofErr w:type="spellStart"/>
      <w:r w:rsidR="00690AFE" w:rsidRPr="00884E82">
        <w:rPr>
          <w:rFonts w:ascii="Times New Roman" w:hAnsi="Times New Roman" w:cs="Times New Roman"/>
          <w:sz w:val="28"/>
          <w:szCs w:val="28"/>
        </w:rPr>
        <w:t>митохондриальном</w:t>
      </w:r>
      <w:proofErr w:type="spellEnd"/>
      <w:r w:rsidR="00690AFE" w:rsidRPr="00884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AFE" w:rsidRPr="00884E82">
        <w:rPr>
          <w:rFonts w:ascii="Times New Roman" w:hAnsi="Times New Roman" w:cs="Times New Roman"/>
          <w:sz w:val="28"/>
          <w:szCs w:val="28"/>
        </w:rPr>
        <w:t>ретикулуме</w:t>
      </w:r>
      <w:proofErr w:type="spellEnd"/>
      <w:r w:rsidR="00690AFE" w:rsidRPr="00884E82">
        <w:rPr>
          <w:rFonts w:ascii="Times New Roman" w:hAnsi="Times New Roman" w:cs="Times New Roman"/>
          <w:sz w:val="28"/>
          <w:szCs w:val="28"/>
        </w:rPr>
        <w:t xml:space="preserve">. Современное состояние теории </w:t>
      </w:r>
      <w:proofErr w:type="spellStart"/>
      <w:r w:rsidR="00690AFE" w:rsidRPr="00884E82">
        <w:rPr>
          <w:rFonts w:ascii="Times New Roman" w:hAnsi="Times New Roman" w:cs="Times New Roman"/>
          <w:sz w:val="28"/>
          <w:szCs w:val="28"/>
        </w:rPr>
        <w:t>симбиогенеза</w:t>
      </w:r>
      <w:proofErr w:type="spellEnd"/>
    </w:p>
    <w:p w:rsidR="00C62181" w:rsidRPr="00884E82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t xml:space="preserve">Фибриллярные структуры цитоплазмы.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Цитоскелет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. Основные </w:t>
      </w:r>
      <w:r w:rsidR="00690AFE" w:rsidRPr="00884E82">
        <w:rPr>
          <w:rFonts w:ascii="Times New Roman" w:hAnsi="Times New Roman" w:cs="Times New Roman"/>
          <w:sz w:val="28"/>
          <w:szCs w:val="28"/>
        </w:rPr>
        <w:t xml:space="preserve">компоненты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цитоскелета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: микротрубочки,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микрофиламенты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тонофиламенты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 (промежуточные</w:t>
      </w:r>
      <w:r w:rsidR="00690AFE" w:rsidRPr="00884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филаменты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>). Их строение, химический состав.</w:t>
      </w:r>
      <w:r w:rsidR="00690AFE" w:rsidRPr="00884E82">
        <w:rPr>
          <w:rFonts w:ascii="Times New Roman" w:hAnsi="Times New Roman" w:cs="Times New Roman"/>
          <w:sz w:val="28"/>
          <w:szCs w:val="28"/>
        </w:rPr>
        <w:t xml:space="preserve"> Моторные белки.</w:t>
      </w:r>
    </w:p>
    <w:p w:rsidR="00C62181" w:rsidRPr="00884E82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t>Центриоли. Строение и функции в неделящемся ядре и при митозе.</w:t>
      </w:r>
    </w:p>
    <w:p w:rsidR="00C62181" w:rsidRPr="00884E82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t>Миофибриллы, микроворсинки, реснички, жгутики. Строение и функциональное</w:t>
      </w:r>
      <w:r w:rsidR="00690AFE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>значение в клетках, выполняющих специальные функции.</w:t>
      </w:r>
    </w:p>
    <w:p w:rsidR="00C62181" w:rsidRPr="00884E82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t>Взаимосвязь компонентов клетки в процессах анаболизма и катаболизма.</w:t>
      </w:r>
      <w:r w:rsidR="00690AFE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>Понятие о секреторном цикле; механизмы поглощения и выделения продуктов в клетке.</w:t>
      </w:r>
    </w:p>
    <w:p w:rsidR="00C62181" w:rsidRPr="00884E82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t>Ядерная оболочка. Строение и функции. Связь ядерной оболочки с</w:t>
      </w:r>
      <w:r w:rsidR="00690AFE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 xml:space="preserve">эндоплазматической сетью; роль наружной мембраны в процессе </w:t>
      </w:r>
      <w:r w:rsidR="00690AFE" w:rsidRPr="00884E82">
        <w:rPr>
          <w:rFonts w:ascii="Times New Roman" w:hAnsi="Times New Roman" w:cs="Times New Roman"/>
          <w:sz w:val="28"/>
          <w:szCs w:val="28"/>
        </w:rPr>
        <w:t xml:space="preserve">биогенеза </w:t>
      </w:r>
      <w:r w:rsidRPr="00884E82">
        <w:rPr>
          <w:rFonts w:ascii="Times New Roman" w:hAnsi="Times New Roman" w:cs="Times New Roman"/>
          <w:sz w:val="28"/>
          <w:szCs w:val="28"/>
        </w:rPr>
        <w:t>клеточных мембран.</w:t>
      </w:r>
    </w:p>
    <w:p w:rsidR="00C62181" w:rsidRPr="00884E82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t xml:space="preserve">Хроматин. Строение и химический состав. Понятие о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нуклеосомах</w:t>
      </w:r>
      <w:proofErr w:type="spellEnd"/>
      <w:r w:rsidR="00690AFE" w:rsidRPr="00884E82">
        <w:rPr>
          <w:rFonts w:ascii="Times New Roman" w:hAnsi="Times New Roman" w:cs="Times New Roman"/>
          <w:sz w:val="28"/>
          <w:szCs w:val="28"/>
        </w:rPr>
        <w:t>.</w:t>
      </w:r>
      <w:r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="00690AFE" w:rsidRPr="00884E82">
        <w:rPr>
          <w:rFonts w:ascii="Times New Roman" w:hAnsi="Times New Roman" w:cs="Times New Roman"/>
          <w:sz w:val="28"/>
          <w:szCs w:val="28"/>
        </w:rPr>
        <w:t>Роль гистонов в регуляции транскрипции генов. М</w:t>
      </w:r>
      <w:r w:rsidRPr="00884E82">
        <w:rPr>
          <w:rFonts w:ascii="Times New Roman" w:hAnsi="Times New Roman" w:cs="Times New Roman"/>
          <w:sz w:val="28"/>
          <w:szCs w:val="28"/>
        </w:rPr>
        <w:t>еханизм</w:t>
      </w:r>
      <w:r w:rsidR="00690AFE" w:rsidRPr="00884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компактизации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lastRenderedPageBreak/>
        <w:t xml:space="preserve">хроматиновых фибрилл. Понятие о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деконденсированном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 и</w:t>
      </w:r>
      <w:r w:rsidR="00690AFE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>конденсированном хроматине (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эухроматине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гетерохроматине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>, хромосомах), степень их</w:t>
      </w:r>
      <w:r w:rsidR="00690AFE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 xml:space="preserve">участия в синтетических процессах. Строение </w:t>
      </w:r>
      <w:r w:rsidR="00690AFE" w:rsidRPr="00884E82">
        <w:rPr>
          <w:rFonts w:ascii="Times New Roman" w:hAnsi="Times New Roman" w:cs="Times New Roman"/>
          <w:sz w:val="28"/>
          <w:szCs w:val="28"/>
        </w:rPr>
        <w:t xml:space="preserve">метафазной </w:t>
      </w:r>
      <w:r w:rsidRPr="00884E82">
        <w:rPr>
          <w:rFonts w:ascii="Times New Roman" w:hAnsi="Times New Roman" w:cs="Times New Roman"/>
          <w:sz w:val="28"/>
          <w:szCs w:val="28"/>
        </w:rPr>
        <w:t>хромосомы.</w:t>
      </w:r>
    </w:p>
    <w:p w:rsidR="00C62181" w:rsidRPr="00884E82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t>Ядрышко. Ядрышко как производное хромосом. Понятие об ядрышковом</w:t>
      </w:r>
      <w:r w:rsidR="00690AFE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>организаторе. Количество и размер ядрышек. Химический состав, строение, функция.</w:t>
      </w:r>
      <w:r w:rsidR="00690AFE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>Характеристика фибриллярного и гранулярного компонентов, их взаимосвязь с</w:t>
      </w:r>
      <w:r w:rsidR="00690AFE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>интенсивностью синтеза РНК. Структурно-функциональная лабильность ядрышкового</w:t>
      </w:r>
      <w:r w:rsidR="00690AFE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>аппарата.</w:t>
      </w:r>
    </w:p>
    <w:p w:rsidR="00C62181" w:rsidRPr="00884E82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t>Жизненный цикл клетки. Морфофункциональная характеристика процессов</w:t>
      </w:r>
      <w:r w:rsidR="00690AFE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>роста и дифференцировки, периода активного функционирования, старения и гибели</w:t>
      </w:r>
      <w:r w:rsidR="00690AFE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>клеток.</w:t>
      </w:r>
    </w:p>
    <w:p w:rsidR="00C62181" w:rsidRPr="005516FE" w:rsidRDefault="00C62181" w:rsidP="00AB4098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6FE">
        <w:rPr>
          <w:rFonts w:ascii="Times New Roman" w:hAnsi="Times New Roman" w:cs="Times New Roman"/>
          <w:sz w:val="28"/>
          <w:szCs w:val="28"/>
        </w:rPr>
        <w:t>Клеточный цикл. Характеристика основных фаз и регуляция клеточного цикла.</w:t>
      </w:r>
      <w:r w:rsidR="005516FE" w:rsidRPr="005516FE">
        <w:rPr>
          <w:rFonts w:ascii="Times New Roman" w:hAnsi="Times New Roman" w:cs="Times New Roman"/>
          <w:sz w:val="28"/>
          <w:szCs w:val="28"/>
        </w:rPr>
        <w:t xml:space="preserve"> </w:t>
      </w:r>
      <w:r w:rsidRPr="005516FE">
        <w:rPr>
          <w:rFonts w:ascii="Times New Roman" w:hAnsi="Times New Roman" w:cs="Times New Roman"/>
          <w:sz w:val="28"/>
          <w:szCs w:val="28"/>
        </w:rPr>
        <w:t>Преобразование структурных компонентов клетки на различных этапах митоза.</w:t>
      </w:r>
    </w:p>
    <w:p w:rsidR="00C62181" w:rsidRPr="0084618F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18F">
        <w:rPr>
          <w:rFonts w:ascii="Times New Roman" w:hAnsi="Times New Roman" w:cs="Times New Roman"/>
          <w:sz w:val="28"/>
          <w:szCs w:val="28"/>
        </w:rPr>
        <w:t>Роль клеточного центра в митотическом делении клеток. Морфология митотических</w:t>
      </w:r>
      <w:r w:rsidR="0084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618F">
        <w:rPr>
          <w:rFonts w:ascii="Times New Roman" w:hAnsi="Times New Roman" w:cs="Times New Roman"/>
          <w:sz w:val="28"/>
          <w:szCs w:val="28"/>
        </w:rPr>
        <w:t>хромосом.</w:t>
      </w:r>
    </w:p>
    <w:p w:rsidR="009B5D2E" w:rsidRPr="00884E82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t>Дифференцировка клеток. Избирательная активность генов как основа</w:t>
      </w:r>
      <w:r w:rsidR="009B5D2E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>дифференцировки. Структурные и метаболические характеристики дифференцировки.</w:t>
      </w:r>
      <w:r w:rsidR="009B5D2E" w:rsidRPr="00884E82">
        <w:rPr>
          <w:rFonts w:ascii="Times New Roman" w:hAnsi="Times New Roman" w:cs="Times New Roman"/>
          <w:sz w:val="28"/>
          <w:szCs w:val="28"/>
        </w:rPr>
        <w:t xml:space="preserve"> Роль физико-химических факторов и компонентов внеклеточного матрикса в дифференцировке клеток. </w:t>
      </w:r>
    </w:p>
    <w:p w:rsidR="00C62181" w:rsidRPr="005516FE" w:rsidRDefault="00C62181" w:rsidP="00535D98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6FE">
        <w:rPr>
          <w:rFonts w:ascii="Times New Roman" w:hAnsi="Times New Roman" w:cs="Times New Roman"/>
          <w:sz w:val="28"/>
          <w:szCs w:val="28"/>
        </w:rPr>
        <w:t xml:space="preserve">Понятие о клеточном </w:t>
      </w:r>
      <w:proofErr w:type="spellStart"/>
      <w:r w:rsidRPr="005516FE">
        <w:rPr>
          <w:rFonts w:ascii="Times New Roman" w:hAnsi="Times New Roman" w:cs="Times New Roman"/>
          <w:sz w:val="28"/>
          <w:szCs w:val="28"/>
        </w:rPr>
        <w:t>диффероне</w:t>
      </w:r>
      <w:proofErr w:type="spellEnd"/>
      <w:r w:rsidR="009B5D2E" w:rsidRPr="005516FE">
        <w:rPr>
          <w:rFonts w:ascii="Times New Roman" w:hAnsi="Times New Roman" w:cs="Times New Roman"/>
          <w:sz w:val="28"/>
          <w:szCs w:val="28"/>
        </w:rPr>
        <w:t>: определение и примеры</w:t>
      </w:r>
      <w:r w:rsidRPr="005516FE">
        <w:rPr>
          <w:rFonts w:ascii="Times New Roman" w:hAnsi="Times New Roman" w:cs="Times New Roman"/>
          <w:sz w:val="28"/>
          <w:szCs w:val="28"/>
        </w:rPr>
        <w:t>.</w:t>
      </w:r>
      <w:r w:rsidR="005516FE" w:rsidRPr="005516FE">
        <w:rPr>
          <w:rFonts w:ascii="Times New Roman" w:hAnsi="Times New Roman" w:cs="Times New Roman"/>
          <w:sz w:val="28"/>
          <w:szCs w:val="28"/>
        </w:rPr>
        <w:t xml:space="preserve"> </w:t>
      </w:r>
      <w:r w:rsidRPr="005516FE">
        <w:rPr>
          <w:rFonts w:ascii="Times New Roman" w:hAnsi="Times New Roman" w:cs="Times New Roman"/>
          <w:sz w:val="28"/>
          <w:szCs w:val="28"/>
        </w:rPr>
        <w:t>Понятие о клеточных популяциях (статическая, растущая, обновляющаяся).</w:t>
      </w:r>
    </w:p>
    <w:p w:rsidR="00C62181" w:rsidRPr="00884E82" w:rsidRDefault="009B5D2E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t>Виды г</w:t>
      </w:r>
      <w:r w:rsidR="00C62181" w:rsidRPr="00884E82">
        <w:rPr>
          <w:rFonts w:ascii="Times New Roman" w:hAnsi="Times New Roman" w:cs="Times New Roman"/>
          <w:sz w:val="28"/>
          <w:szCs w:val="28"/>
        </w:rPr>
        <w:t>ибел</w:t>
      </w:r>
      <w:r w:rsidRPr="00884E82">
        <w:rPr>
          <w:rFonts w:ascii="Times New Roman" w:hAnsi="Times New Roman" w:cs="Times New Roman"/>
          <w:sz w:val="28"/>
          <w:szCs w:val="28"/>
        </w:rPr>
        <w:t>и</w:t>
      </w:r>
      <w:r w:rsidR="00C62181" w:rsidRPr="00884E82">
        <w:rPr>
          <w:rFonts w:ascii="Times New Roman" w:hAnsi="Times New Roman" w:cs="Times New Roman"/>
          <w:sz w:val="28"/>
          <w:szCs w:val="28"/>
        </w:rPr>
        <w:t xml:space="preserve"> клеток. Дегенерация, некроз, </w:t>
      </w:r>
      <w:proofErr w:type="spellStart"/>
      <w:r w:rsidR="00C62181" w:rsidRPr="00884E82">
        <w:rPr>
          <w:rFonts w:ascii="Times New Roman" w:hAnsi="Times New Roman" w:cs="Times New Roman"/>
          <w:sz w:val="28"/>
          <w:szCs w:val="28"/>
        </w:rPr>
        <w:t>апоптоз</w:t>
      </w:r>
      <w:proofErr w:type="spellEnd"/>
      <w:r w:rsidR="00C62181" w:rsidRPr="00884E82">
        <w:rPr>
          <w:rFonts w:ascii="Times New Roman" w:hAnsi="Times New Roman" w:cs="Times New Roman"/>
          <w:sz w:val="28"/>
          <w:szCs w:val="28"/>
        </w:rPr>
        <w:t>.</w:t>
      </w:r>
      <w:r w:rsidRPr="00884E82">
        <w:rPr>
          <w:rFonts w:ascii="Times New Roman" w:hAnsi="Times New Roman" w:cs="Times New Roman"/>
          <w:sz w:val="28"/>
          <w:szCs w:val="28"/>
        </w:rPr>
        <w:t xml:space="preserve"> Основные пути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апоптоза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. Про- и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антиапоптические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 факторы.</w:t>
      </w:r>
      <w:r w:rsidR="00417052" w:rsidRPr="00884E82">
        <w:rPr>
          <w:rFonts w:ascii="Times New Roman" w:hAnsi="Times New Roman" w:cs="Times New Roman"/>
          <w:sz w:val="28"/>
          <w:szCs w:val="28"/>
        </w:rPr>
        <w:t xml:space="preserve"> Биологическое значение </w:t>
      </w:r>
      <w:proofErr w:type="spellStart"/>
      <w:r w:rsidR="00417052" w:rsidRPr="00884E82">
        <w:rPr>
          <w:rFonts w:ascii="Times New Roman" w:hAnsi="Times New Roman" w:cs="Times New Roman"/>
          <w:sz w:val="28"/>
          <w:szCs w:val="28"/>
        </w:rPr>
        <w:t>апоптоза</w:t>
      </w:r>
      <w:proofErr w:type="spellEnd"/>
      <w:r w:rsidR="00417052" w:rsidRPr="00884E82">
        <w:rPr>
          <w:rFonts w:ascii="Times New Roman" w:hAnsi="Times New Roman" w:cs="Times New Roman"/>
          <w:sz w:val="28"/>
          <w:szCs w:val="28"/>
        </w:rPr>
        <w:t>.</w:t>
      </w:r>
    </w:p>
    <w:p w:rsidR="00C62181" w:rsidRPr="00884E82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t>Ткани как системы клеток и их производных.</w:t>
      </w:r>
      <w:r w:rsidR="009B5D2E" w:rsidRPr="00884E82">
        <w:rPr>
          <w:rFonts w:ascii="Times New Roman" w:hAnsi="Times New Roman" w:cs="Times New Roman"/>
          <w:sz w:val="28"/>
          <w:szCs w:val="28"/>
        </w:rPr>
        <w:t xml:space="preserve"> Определения понятия «ткань». Надклеточное и </w:t>
      </w:r>
      <w:proofErr w:type="spellStart"/>
      <w:r w:rsidR="009B5D2E" w:rsidRPr="00884E82">
        <w:rPr>
          <w:rFonts w:ascii="Times New Roman" w:hAnsi="Times New Roman" w:cs="Times New Roman"/>
          <w:sz w:val="28"/>
          <w:szCs w:val="28"/>
        </w:rPr>
        <w:t>постклеточные</w:t>
      </w:r>
      <w:proofErr w:type="spellEnd"/>
      <w:r w:rsidR="009B5D2E" w:rsidRPr="00884E82">
        <w:rPr>
          <w:rFonts w:ascii="Times New Roman" w:hAnsi="Times New Roman" w:cs="Times New Roman"/>
          <w:sz w:val="28"/>
          <w:szCs w:val="28"/>
        </w:rPr>
        <w:t xml:space="preserve"> структуры: примеры и функциональное значение. Принципы классификации тканей.</w:t>
      </w:r>
      <w:r w:rsidR="00417052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>Гистогенез - процесс развития и восстановления тканей. Механизмы гистогенеза.</w:t>
      </w:r>
      <w:r w:rsidR="00417052" w:rsidRPr="00884E82">
        <w:rPr>
          <w:rFonts w:ascii="Times New Roman" w:hAnsi="Times New Roman" w:cs="Times New Roman"/>
          <w:sz w:val="28"/>
          <w:szCs w:val="28"/>
        </w:rPr>
        <w:t xml:space="preserve"> Источники развития тканей.</w:t>
      </w:r>
    </w:p>
    <w:p w:rsidR="00C62181" w:rsidRPr="00884E82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lastRenderedPageBreak/>
        <w:t>Структурные и химические механизмы взаимодействия клеток.</w:t>
      </w:r>
      <w:r w:rsidR="00417052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>Молекулы клеточной адгезии. Виды, строение и функции межклеточных</w:t>
      </w:r>
      <w:r w:rsidR="00417052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>контактов.</w:t>
      </w:r>
    </w:p>
    <w:p w:rsidR="00C62181" w:rsidRPr="00884E82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t>Виды и свойства стволовых клеток. Их роль в гистогенезе.</w:t>
      </w:r>
    </w:p>
    <w:p w:rsidR="00C62181" w:rsidRPr="00884E82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t>Покровные эпителии. Строение однослойных (однорядных и многорядных) и</w:t>
      </w:r>
      <w:r w:rsidR="00417052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>многослойных эпителиев (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неороговевающих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ороговевающих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>, переходного). Принципы</w:t>
      </w:r>
      <w:r w:rsidR="00417052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 xml:space="preserve">структурной организации и функции. Базальная мембрана.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Цитокератины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 как маркеры</w:t>
      </w:r>
      <w:r w:rsidR="00417052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>различных видов эпителиальных тканей.</w:t>
      </w:r>
    </w:p>
    <w:p w:rsidR="00C62181" w:rsidRPr="00884E82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t xml:space="preserve">Железистый эпителий. Особенности строения секреторных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эпителиоцитов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>.</w:t>
      </w:r>
      <w:r w:rsidR="00417052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 xml:space="preserve">Цитологическая характеристика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эпителиоцитов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>, выделяющих секрет по голокриновому,</w:t>
      </w:r>
      <w:r w:rsidR="00417052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>апокриновому и мерокриновому типу. Экзо- и эндокринные железы.</w:t>
      </w:r>
      <w:r w:rsidR="00417052" w:rsidRPr="00884E82">
        <w:rPr>
          <w:rFonts w:ascii="Times New Roman" w:hAnsi="Times New Roman" w:cs="Times New Roman"/>
          <w:sz w:val="28"/>
          <w:szCs w:val="28"/>
        </w:rPr>
        <w:t xml:space="preserve"> Секреторный цикл. </w:t>
      </w:r>
    </w:p>
    <w:p w:rsidR="00C62181" w:rsidRPr="00884E82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t>Основные компоненты крови как ткани – плазма и форменные элементы.</w:t>
      </w:r>
      <w:r w:rsidR="00417052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>Функции крови. Содержание форменных элементов в крови взрослого человека. Формула</w:t>
      </w:r>
      <w:r w:rsidR="00417052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>крови. Возрастные и половые особенности крови.</w:t>
      </w:r>
    </w:p>
    <w:p w:rsidR="00C62181" w:rsidRPr="00884E82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t>Эритроциты: размеры, форма, строение и функции, классификация эритроцитов</w:t>
      </w:r>
      <w:r w:rsidR="00417052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>по форме, размерам и степени зрелости. Особенности строения плазмолеммы эритроцита и</w:t>
      </w:r>
      <w:r w:rsidR="00417052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цитоскелета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. Виды гемоглобина и связь с формой эритроцита.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Ретикулоциты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>.</w:t>
      </w:r>
    </w:p>
    <w:p w:rsidR="00C62181" w:rsidRPr="00884E82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t>Лейкоциты: классификация и общая характеристика. Лейкоцитарная формула.</w:t>
      </w:r>
      <w:r w:rsidR="00417052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>Функции лейкоцитов, их участие в специфических и неспецифических реакциях</w:t>
      </w:r>
      <w:r w:rsidR="00417052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>защиты организма.</w:t>
      </w:r>
    </w:p>
    <w:p w:rsidR="00C62181" w:rsidRPr="00884E82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t>Кровяные пластинки (тромбоциты): размеры, строение, функция. Механизмы</w:t>
      </w:r>
      <w:r w:rsidR="00F623C3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>свертывания крови.</w:t>
      </w:r>
    </w:p>
    <w:p w:rsidR="00C62181" w:rsidRPr="00884E82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Гемопоэз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лимфопоэз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>. Понятие о стволовых клетках крови (СКК) и</w:t>
      </w:r>
      <w:r w:rsidR="00F623C3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>колониеобразующих единицах (КОЕ). Характеристика полипотентных предшественников</w:t>
      </w:r>
      <w:r w:rsidR="00F623C3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 xml:space="preserve">(стволовых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коммитированных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 клеток), унипотентных предшественников,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бластных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 форм.</w:t>
      </w:r>
      <w:r w:rsidR="00F623C3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 xml:space="preserve">Регуляция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гемопоэза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лимфопоэза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>, роль микроокружения.</w:t>
      </w:r>
    </w:p>
    <w:p w:rsidR="00F623C3" w:rsidRPr="00884E82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lastRenderedPageBreak/>
        <w:t>Рыхлая волокнистая соединительная ткань. Общая характеристика и строение.</w:t>
      </w:r>
      <w:r w:rsidR="00F623C3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>Роль клеток РВСТ в защитных реакциях организма. Взаимоотношение крови и РВСТ.</w:t>
      </w:r>
      <w:r w:rsidR="00F623C3" w:rsidRPr="00884E82">
        <w:rPr>
          <w:rFonts w:ascii="Times New Roman" w:hAnsi="Times New Roman" w:cs="Times New Roman"/>
          <w:sz w:val="28"/>
          <w:szCs w:val="28"/>
        </w:rPr>
        <w:t xml:space="preserve"> Межклеточное вещество соединительной ткани: состав и молекулярно-химическая организация. Плотная волокнистая соединительная ткань. Ее разновидности, строение и функции.</w:t>
      </w:r>
    </w:p>
    <w:p w:rsidR="00C62181" w:rsidRPr="00884E82" w:rsidRDefault="00F623C3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t>Макрофаги. Происхождение. Разновидности. Функциональное значение. Поляризация макрофагов. Фагоцитоз. Респираторный взрыв. Внеклеточные ловушки. Культивирование макрофагов.</w:t>
      </w:r>
    </w:p>
    <w:p w:rsidR="00F623C3" w:rsidRPr="00884E82" w:rsidRDefault="00F623C3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t xml:space="preserve">Клетки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фибробластического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дифферона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. Строение и функциональные особенности фибробластов. Фиброциты. Синтез и обновление межклеточного вещества соединительной ткани.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Адипоциты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. Белая и бурая жировая ткань.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Адипокины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>.</w:t>
      </w:r>
    </w:p>
    <w:p w:rsidR="00C62181" w:rsidRPr="00884E82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t>Виды хрящевой ткани (гиалиновая, эластическая, волокнистая). Хрящевые клетки</w:t>
      </w:r>
      <w:r w:rsidR="00F623C3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хондробласты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хондроциты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хондрокласты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>). Изогенные группы клеток. Гистохимическая</w:t>
      </w:r>
      <w:r w:rsidR="00F623C3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>характеристика и строение межклеточного вещества различных видов хрящевой ткани.</w:t>
      </w:r>
      <w:r w:rsidR="00F623C3" w:rsidRPr="00884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Хондрогенез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 и возрастные изменения хрящевых тканей. Строение суставного хряща.</w:t>
      </w:r>
    </w:p>
    <w:p w:rsidR="00C62181" w:rsidRPr="00884E82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t>Костная ткань. Общая характеристика. Классификация. Клетки костной ткани:</w:t>
      </w:r>
      <w:r w:rsidR="00F623C3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>остеоциты, остеобласты, остеокласты. Межклеточное вещество костной ткани, его физико</w:t>
      </w:r>
      <w:r w:rsidR="00F623C3" w:rsidRPr="00884E82">
        <w:rPr>
          <w:rFonts w:ascii="Times New Roman" w:hAnsi="Times New Roman" w:cs="Times New Roman"/>
          <w:sz w:val="28"/>
          <w:szCs w:val="28"/>
        </w:rPr>
        <w:t>-</w:t>
      </w:r>
      <w:r w:rsidRPr="00884E82">
        <w:rPr>
          <w:rFonts w:ascii="Times New Roman" w:hAnsi="Times New Roman" w:cs="Times New Roman"/>
          <w:sz w:val="28"/>
          <w:szCs w:val="28"/>
        </w:rPr>
        <w:t>химические свойства и строение.</w:t>
      </w:r>
    </w:p>
    <w:p w:rsidR="00C62181" w:rsidRPr="00884E82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E82">
        <w:rPr>
          <w:rFonts w:ascii="Times New Roman" w:hAnsi="Times New Roman" w:cs="Times New Roman"/>
          <w:sz w:val="28"/>
          <w:szCs w:val="28"/>
        </w:rPr>
        <w:t>Поперечно-полосатая</w:t>
      </w:r>
      <w:proofErr w:type="gramEnd"/>
      <w:r w:rsidRPr="00884E82">
        <w:rPr>
          <w:rFonts w:ascii="Times New Roman" w:hAnsi="Times New Roman" w:cs="Times New Roman"/>
          <w:sz w:val="28"/>
          <w:szCs w:val="28"/>
        </w:rPr>
        <w:t xml:space="preserve"> мышечная ткань, ее развитие, морфологическая и</w:t>
      </w:r>
      <w:r w:rsidR="00F623C3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>функциональная характеристики. Строение миофибриллы, ее структурно-функциональная</w:t>
      </w:r>
      <w:r w:rsidR="00F623C3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>единица (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саркомер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). Регенерация мышечной ткани, значение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миосателлитоцитов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>.</w:t>
      </w:r>
    </w:p>
    <w:p w:rsidR="00C62181" w:rsidRPr="00884E82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t>Механизм мышечного сокращения. Типы мышечных волокон и их иннервация.</w:t>
      </w:r>
      <w:r w:rsidR="00F623C3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>Моторная единица.</w:t>
      </w:r>
    </w:p>
    <w:p w:rsidR="00C62181" w:rsidRPr="00884E82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t>Сердечная мышечная ткань. Источник развития, этапы гистогенеза.</w:t>
      </w:r>
      <w:r w:rsidR="00F623C3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 xml:space="preserve">Морфофункциональная характеристика рабочих и проводящих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кардиомиоцитов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>.</w:t>
      </w:r>
      <w:r w:rsidR="00F623C3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>Возможность регенерации. Процессы секреции в миокарде.</w:t>
      </w:r>
    </w:p>
    <w:p w:rsidR="00C62181" w:rsidRPr="00884E82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lastRenderedPageBreak/>
        <w:t>Неисчерченная (гладкая) мышечная ткань. Источник развития. Морфологическая</w:t>
      </w:r>
      <w:r w:rsidR="00F623C3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>и функциональная характеристика.</w:t>
      </w:r>
    </w:p>
    <w:p w:rsidR="00C62181" w:rsidRPr="00884E82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t>Нейрон. Морфологическая и функциональная классификация. Микро- и</w:t>
      </w:r>
      <w:r w:rsidR="00F623C3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 xml:space="preserve">ультраструктура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перикариона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 (тела нейрона), аксона, дендритов. Особенности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цитоскелета</w:t>
      </w:r>
      <w:proofErr w:type="spellEnd"/>
      <w:r w:rsidR="00F623C3" w:rsidRPr="00884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нейроцитов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нейрофиламенты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нейротрубочки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>). Транспортные процессы в цитоплазме</w:t>
      </w:r>
      <w:r w:rsidR="00CE2DB8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>нейронов. Быстрый и медленный транспорт, роль микротрубочек в быстром транспорте.</w:t>
      </w:r>
      <w:r w:rsidR="00CE2DB8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 xml:space="preserve">Понятие о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нейромедиаторах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>.</w:t>
      </w:r>
    </w:p>
    <w:p w:rsidR="00C62181" w:rsidRPr="00884E82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t xml:space="preserve">Нейроглия.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Макроглия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Олигодендрология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олигодендроциты</w:t>
      </w:r>
      <w:proofErr w:type="spellEnd"/>
      <w:r w:rsidR="00884E82" w:rsidRPr="00884E82">
        <w:rPr>
          <w:rFonts w:ascii="Times New Roman" w:hAnsi="Times New Roman" w:cs="Times New Roman"/>
          <w:sz w:val="28"/>
          <w:szCs w:val="28"/>
        </w:rPr>
        <w:t>,</w:t>
      </w:r>
      <w:r w:rsidRPr="00884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шванновские</w:t>
      </w:r>
      <w:proofErr w:type="spellEnd"/>
      <w:r w:rsidR="00884E82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 xml:space="preserve">клетки, мантийные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глиоциты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астроглия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 (плазматические и</w:t>
      </w:r>
      <w:r w:rsidR="00884E82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 xml:space="preserve">волокнистые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астроглиоциты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эпендимная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глия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танициты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 и эпителиоидная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глия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>).</w:t>
      </w:r>
      <w:r w:rsidR="00884E82" w:rsidRPr="00884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Микроглия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>.</w:t>
      </w:r>
    </w:p>
    <w:p w:rsidR="0032306C" w:rsidRPr="00884E82" w:rsidRDefault="00C62181" w:rsidP="005516FE">
      <w:pPr>
        <w:pStyle w:val="a3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82">
        <w:rPr>
          <w:rFonts w:ascii="Times New Roman" w:hAnsi="Times New Roman" w:cs="Times New Roman"/>
          <w:sz w:val="28"/>
          <w:szCs w:val="28"/>
        </w:rPr>
        <w:t>Нервные волокна. Общая характеристика. Классификация. Особенности</w:t>
      </w:r>
      <w:r w:rsidR="00884E82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 xml:space="preserve">формирования, строения и функции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безмиелиновых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 xml:space="preserve"> и миелиновых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нервныхволокон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>.</w:t>
      </w:r>
      <w:r w:rsidR="00884E82" w:rsidRPr="00884E82">
        <w:rPr>
          <w:rFonts w:ascii="Times New Roman" w:hAnsi="Times New Roman" w:cs="Times New Roman"/>
          <w:sz w:val="28"/>
          <w:szCs w:val="28"/>
        </w:rPr>
        <w:t xml:space="preserve"> </w:t>
      </w:r>
      <w:r w:rsidRPr="00884E82">
        <w:rPr>
          <w:rFonts w:ascii="Times New Roman" w:hAnsi="Times New Roman" w:cs="Times New Roman"/>
          <w:sz w:val="28"/>
          <w:szCs w:val="28"/>
        </w:rPr>
        <w:t xml:space="preserve">Функция перехватов </w:t>
      </w:r>
      <w:proofErr w:type="spellStart"/>
      <w:r w:rsidRPr="00884E82">
        <w:rPr>
          <w:rFonts w:ascii="Times New Roman" w:hAnsi="Times New Roman" w:cs="Times New Roman"/>
          <w:sz w:val="28"/>
          <w:szCs w:val="28"/>
        </w:rPr>
        <w:t>Ранвье</w:t>
      </w:r>
      <w:proofErr w:type="spellEnd"/>
      <w:r w:rsidRPr="00884E82">
        <w:rPr>
          <w:rFonts w:ascii="Times New Roman" w:hAnsi="Times New Roman" w:cs="Times New Roman"/>
          <w:sz w:val="28"/>
          <w:szCs w:val="28"/>
        </w:rPr>
        <w:t>. Деградация</w:t>
      </w:r>
      <w:r w:rsidR="005516FE">
        <w:rPr>
          <w:rFonts w:ascii="Times New Roman" w:hAnsi="Times New Roman" w:cs="Times New Roman"/>
          <w:sz w:val="28"/>
          <w:szCs w:val="28"/>
        </w:rPr>
        <w:t xml:space="preserve"> и</w:t>
      </w:r>
      <w:r w:rsidRPr="00884E82">
        <w:rPr>
          <w:rFonts w:ascii="Times New Roman" w:hAnsi="Times New Roman" w:cs="Times New Roman"/>
          <w:sz w:val="28"/>
          <w:szCs w:val="28"/>
        </w:rPr>
        <w:t xml:space="preserve"> регенерация нервных волокон.</w:t>
      </w:r>
    </w:p>
    <w:sectPr w:rsidR="0032306C" w:rsidRPr="00884E8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69E" w:rsidRDefault="00D2469E" w:rsidP="005516FE">
      <w:pPr>
        <w:spacing w:after="0" w:line="240" w:lineRule="auto"/>
      </w:pPr>
      <w:r>
        <w:separator/>
      </w:r>
    </w:p>
  </w:endnote>
  <w:endnote w:type="continuationSeparator" w:id="0">
    <w:p w:rsidR="00D2469E" w:rsidRDefault="00D2469E" w:rsidP="0055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211370"/>
      <w:docPartObj>
        <w:docPartGallery w:val="Page Numbers (Bottom of Page)"/>
        <w:docPartUnique/>
      </w:docPartObj>
    </w:sdtPr>
    <w:sdtEndPr/>
    <w:sdtContent>
      <w:p w:rsidR="005516FE" w:rsidRDefault="005516F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042">
          <w:rPr>
            <w:noProof/>
          </w:rPr>
          <w:t>4</w:t>
        </w:r>
        <w:r>
          <w:fldChar w:fldCharType="end"/>
        </w:r>
      </w:p>
    </w:sdtContent>
  </w:sdt>
  <w:p w:rsidR="005516FE" w:rsidRDefault="005516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69E" w:rsidRDefault="00D2469E" w:rsidP="005516FE">
      <w:pPr>
        <w:spacing w:after="0" w:line="240" w:lineRule="auto"/>
      </w:pPr>
      <w:r>
        <w:separator/>
      </w:r>
    </w:p>
  </w:footnote>
  <w:footnote w:type="continuationSeparator" w:id="0">
    <w:p w:rsidR="00D2469E" w:rsidRDefault="00D2469E" w:rsidP="00551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47232"/>
    <w:multiLevelType w:val="hybridMultilevel"/>
    <w:tmpl w:val="45B4945E"/>
    <w:lvl w:ilvl="0" w:tplc="EA9021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56424"/>
    <w:multiLevelType w:val="hybridMultilevel"/>
    <w:tmpl w:val="1FEC2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B0569"/>
    <w:multiLevelType w:val="hybridMultilevel"/>
    <w:tmpl w:val="58A410E6"/>
    <w:lvl w:ilvl="0" w:tplc="EA9021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81"/>
    <w:rsid w:val="001A401F"/>
    <w:rsid w:val="00417052"/>
    <w:rsid w:val="005516FE"/>
    <w:rsid w:val="00690AFE"/>
    <w:rsid w:val="0084618F"/>
    <w:rsid w:val="00884E82"/>
    <w:rsid w:val="009B5D2E"/>
    <w:rsid w:val="00AB1337"/>
    <w:rsid w:val="00C3429B"/>
    <w:rsid w:val="00C62181"/>
    <w:rsid w:val="00CB1042"/>
    <w:rsid w:val="00CE2DB8"/>
    <w:rsid w:val="00D2469E"/>
    <w:rsid w:val="00F6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C071"/>
  <w15:chartTrackingRefBased/>
  <w15:docId w15:val="{FBA30BBE-2218-4F9B-AC1B-4AFD0F33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E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6FE"/>
  </w:style>
  <w:style w:type="paragraph" w:styleId="a6">
    <w:name w:val="footer"/>
    <w:basedOn w:val="a"/>
    <w:link w:val="a7"/>
    <w:uiPriority w:val="99"/>
    <w:unhideWhenUsed/>
    <w:rsid w:val="0055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Никитина Елена Валентиновна</cp:lastModifiedBy>
  <cp:revision>6</cp:revision>
  <dcterms:created xsi:type="dcterms:W3CDTF">2024-03-05T13:20:00Z</dcterms:created>
  <dcterms:modified xsi:type="dcterms:W3CDTF">2024-03-06T08:23:00Z</dcterms:modified>
</cp:coreProperties>
</file>